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02" w:rsidRDefault="006F6D48" w:rsidP="00DE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89">
        <w:rPr>
          <w:rFonts w:ascii="Times New Roman" w:hAnsi="Times New Roman" w:cs="Times New Roman"/>
          <w:b/>
          <w:sz w:val="28"/>
          <w:szCs w:val="28"/>
        </w:rPr>
        <w:t xml:space="preserve">Список объединений МКУДО «ЦДТ» </w:t>
      </w:r>
    </w:p>
    <w:p w:rsidR="006C41E4" w:rsidRPr="00EB3E89" w:rsidRDefault="006C41E4" w:rsidP="00DE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E9" w:rsidRPr="00EB3E89" w:rsidRDefault="006462E9" w:rsidP="00646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126"/>
      </w:tblGrid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3E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3E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5826DC" w:rsidRPr="00EB3E89" w:rsidRDefault="005826DC" w:rsidP="006F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126" w:type="dxa"/>
          </w:tcPr>
          <w:p w:rsidR="005826DC" w:rsidRPr="00EB3E89" w:rsidRDefault="005826DC" w:rsidP="006F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F356B" w:rsidRPr="00EB3E89" w:rsidTr="00D62A0D">
        <w:tc>
          <w:tcPr>
            <w:tcW w:w="8897" w:type="dxa"/>
            <w:gridSpan w:val="3"/>
          </w:tcPr>
          <w:p w:rsidR="000F356B" w:rsidRPr="000F356B" w:rsidRDefault="000F356B" w:rsidP="000F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6B">
              <w:rPr>
                <w:rFonts w:ascii="Times New Roman" w:hAnsi="Times New Roman" w:cs="Times New Roman"/>
                <w:b/>
                <w:sz w:val="28"/>
                <w:szCs w:val="28"/>
              </w:rPr>
              <w:t>Здание ЦДТ (</w:t>
            </w:r>
            <w:proofErr w:type="gramStart"/>
            <w:r w:rsidRPr="000F356B">
              <w:rPr>
                <w:rFonts w:ascii="Times New Roman" w:hAnsi="Times New Roman" w:cs="Times New Roman"/>
                <w:b/>
                <w:sz w:val="28"/>
                <w:szCs w:val="28"/>
              </w:rPr>
              <w:t>Курская</w:t>
            </w:r>
            <w:proofErr w:type="gramEnd"/>
            <w:r w:rsidRPr="000F356B">
              <w:rPr>
                <w:rFonts w:ascii="Times New Roman" w:hAnsi="Times New Roman" w:cs="Times New Roman"/>
                <w:b/>
                <w:sz w:val="28"/>
                <w:szCs w:val="28"/>
              </w:rPr>
              <w:t>, 39)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</w:t>
            </w:r>
            <w:proofErr w:type="spellStart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Студия хореографии «</w:t>
            </w:r>
            <w:proofErr w:type="spellStart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-рандеву»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«Ассорти»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танца </w:t>
            </w: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26DC" w:rsidRPr="00EB3E89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5826DC" w:rsidRPr="00EB3E89" w:rsidTr="000F356B">
        <w:trPr>
          <w:trHeight w:val="364"/>
        </w:trPr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Кукольный театр «Буратино»</w:t>
            </w:r>
          </w:p>
        </w:tc>
        <w:tc>
          <w:tcPr>
            <w:tcW w:w="2126" w:type="dxa"/>
          </w:tcPr>
          <w:p w:rsidR="005826DC" w:rsidRPr="009665BC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«Ступени»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64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Театр эстрады «Бюро Икс»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5826DC" w:rsidRPr="00EB3E89" w:rsidTr="000F356B">
        <w:trPr>
          <w:trHeight w:val="459"/>
        </w:trPr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9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«Радуга»</w:t>
            </w:r>
          </w:p>
        </w:tc>
        <w:tc>
          <w:tcPr>
            <w:tcW w:w="2126" w:type="dxa"/>
          </w:tcPr>
          <w:p w:rsidR="005826DC" w:rsidRDefault="005826DC" w:rsidP="009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5826DC" w:rsidRPr="00EB3E89" w:rsidTr="000F356B">
        <w:trPr>
          <w:trHeight w:val="459"/>
        </w:trPr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Вокальный-инструментальный</w:t>
            </w:r>
            <w:proofErr w:type="gramEnd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«Лира»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64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Вокальный-инструментальный</w:t>
            </w:r>
            <w:proofErr w:type="gramEnd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«Октава»</w:t>
            </w:r>
          </w:p>
        </w:tc>
        <w:tc>
          <w:tcPr>
            <w:tcW w:w="2126" w:type="dxa"/>
          </w:tcPr>
          <w:p w:rsidR="005826DC" w:rsidRDefault="005826DC" w:rsidP="0064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2126" w:type="dxa"/>
          </w:tcPr>
          <w:p w:rsidR="005826DC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песочной анимации</w:t>
            </w:r>
          </w:p>
        </w:tc>
        <w:tc>
          <w:tcPr>
            <w:tcW w:w="2126" w:type="dxa"/>
          </w:tcPr>
          <w:p w:rsidR="005826DC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Голографический театр</w:t>
            </w:r>
          </w:p>
        </w:tc>
        <w:tc>
          <w:tcPr>
            <w:tcW w:w="2126" w:type="dxa"/>
          </w:tcPr>
          <w:p w:rsidR="005826DC" w:rsidRDefault="005826DC" w:rsidP="006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Плетение из соломки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стиля</w:t>
            </w:r>
          </w:p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(графический дизайн)</w:t>
            </w:r>
          </w:p>
        </w:tc>
        <w:tc>
          <w:tcPr>
            <w:tcW w:w="2126" w:type="dxa"/>
          </w:tcPr>
          <w:p w:rsidR="005826DC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Ярмарка ремесел</w:t>
            </w:r>
          </w:p>
          <w:p w:rsidR="005826DC" w:rsidRPr="00EB3E89" w:rsidRDefault="005826DC" w:rsidP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(народные промыслы)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5826DC" w:rsidRPr="00EB3E89" w:rsidTr="000F356B">
        <w:trPr>
          <w:trHeight w:val="446"/>
        </w:trPr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Плетение из лозы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 лет</w:t>
            </w:r>
          </w:p>
        </w:tc>
      </w:tr>
      <w:tr w:rsidR="005826DC" w:rsidRPr="00EB3E89" w:rsidTr="000F356B">
        <w:trPr>
          <w:trHeight w:val="424"/>
        </w:trPr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5826DC" w:rsidRPr="00EB3E89" w:rsidTr="000F356B">
        <w:trPr>
          <w:trHeight w:val="424"/>
        </w:trPr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вышивка</w:t>
            </w:r>
          </w:p>
        </w:tc>
        <w:tc>
          <w:tcPr>
            <w:tcW w:w="2126" w:type="dxa"/>
          </w:tcPr>
          <w:p w:rsidR="005826DC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</w:tr>
      <w:tr w:rsidR="005826DC" w:rsidRPr="00EB3E89" w:rsidTr="000F356B">
        <w:trPr>
          <w:trHeight w:val="445"/>
        </w:trPr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Веселый художник</w:t>
            </w:r>
          </w:p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(изобразительное творчество)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5826DC" w:rsidRPr="00EB3E89" w:rsidTr="000F356B">
        <w:trPr>
          <w:trHeight w:val="439"/>
        </w:trPr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 xml:space="preserve"> студия «Луч»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</w:tr>
      <w:tr w:rsidR="005826DC" w:rsidRPr="00EB3E89" w:rsidTr="000F356B">
        <w:trPr>
          <w:trHeight w:val="442"/>
        </w:trPr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(изобразительное творчество)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5826DC" w:rsidRPr="00EB3E89" w:rsidTr="000F356B">
        <w:trPr>
          <w:trHeight w:val="505"/>
        </w:trPr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</w:p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 из соленого теста)</w:t>
            </w:r>
          </w:p>
        </w:tc>
        <w:tc>
          <w:tcPr>
            <w:tcW w:w="2126" w:type="dxa"/>
          </w:tcPr>
          <w:p w:rsidR="005826DC" w:rsidRPr="00483AD2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126" w:type="dxa"/>
          </w:tcPr>
          <w:p w:rsidR="005826DC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дерева</w:t>
            </w:r>
          </w:p>
          <w:p w:rsidR="005826DC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(лазерное вырезание и гравировка)</w:t>
            </w:r>
          </w:p>
        </w:tc>
        <w:tc>
          <w:tcPr>
            <w:tcW w:w="2126" w:type="dxa"/>
            <w:vAlign w:val="center"/>
          </w:tcPr>
          <w:p w:rsidR="005826DC" w:rsidRDefault="005826DC" w:rsidP="006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Школа полезного действия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Комплексная группа раннего эстетического развития «Калейдоскоп»</w:t>
            </w:r>
          </w:p>
        </w:tc>
        <w:tc>
          <w:tcPr>
            <w:tcW w:w="2126" w:type="dxa"/>
          </w:tcPr>
          <w:p w:rsidR="005826DC" w:rsidRPr="00EB3E89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 w:rsidP="005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Комплексная группа раннего эстетического развития «</w:t>
            </w:r>
            <w:proofErr w:type="spellStart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26DC" w:rsidRPr="004F31F0" w:rsidRDefault="005826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EB3E89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английский</w:t>
            </w:r>
          </w:p>
        </w:tc>
        <w:tc>
          <w:tcPr>
            <w:tcW w:w="2126" w:type="dxa"/>
          </w:tcPr>
          <w:p w:rsidR="005826DC" w:rsidRPr="00DE4C02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Default="005826DC" w:rsidP="00DE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группа раннего эстетического развития «Академия развития»</w:t>
            </w:r>
          </w:p>
          <w:p w:rsidR="005826DC" w:rsidRDefault="005826DC" w:rsidP="00DE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(интерактивные технологии)</w:t>
            </w:r>
          </w:p>
        </w:tc>
        <w:tc>
          <w:tcPr>
            <w:tcW w:w="2126" w:type="dxa"/>
          </w:tcPr>
          <w:p w:rsidR="005826DC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Видеоблогинг</w:t>
            </w:r>
            <w:proofErr w:type="spellEnd"/>
          </w:p>
        </w:tc>
        <w:tc>
          <w:tcPr>
            <w:tcW w:w="2126" w:type="dxa"/>
          </w:tcPr>
          <w:p w:rsidR="005826DC" w:rsidRDefault="005826DC" w:rsidP="00B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5826DC" w:rsidRPr="00EB3E89" w:rsidTr="000F356B">
        <w:tc>
          <w:tcPr>
            <w:tcW w:w="534" w:type="dxa"/>
          </w:tcPr>
          <w:p w:rsidR="005826DC" w:rsidRPr="00EB3E89" w:rsidRDefault="005826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6DC" w:rsidRPr="00BA7989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-дизайн</w:t>
            </w:r>
          </w:p>
        </w:tc>
        <w:tc>
          <w:tcPr>
            <w:tcW w:w="2126" w:type="dxa"/>
          </w:tcPr>
          <w:p w:rsidR="005826DC" w:rsidRDefault="0058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0F356B" w:rsidRPr="00EB3E89" w:rsidTr="000F356B">
        <w:tc>
          <w:tcPr>
            <w:tcW w:w="534" w:type="dxa"/>
          </w:tcPr>
          <w:p w:rsidR="000F356B" w:rsidRPr="00EB3E89" w:rsidRDefault="000F356B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356B" w:rsidRPr="00EB3E89" w:rsidRDefault="000F356B" w:rsidP="008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Ансамбль спортивного бального танца «Магия»</w:t>
            </w:r>
          </w:p>
        </w:tc>
        <w:tc>
          <w:tcPr>
            <w:tcW w:w="2126" w:type="dxa"/>
          </w:tcPr>
          <w:p w:rsidR="000F356B" w:rsidRPr="00EB3E89" w:rsidRDefault="000F356B" w:rsidP="008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0F356B" w:rsidRPr="00EB3E89" w:rsidTr="000F356B">
        <w:tc>
          <w:tcPr>
            <w:tcW w:w="534" w:type="dxa"/>
          </w:tcPr>
          <w:p w:rsidR="000F356B" w:rsidRPr="00EB3E89" w:rsidRDefault="000F356B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356B" w:rsidRDefault="000F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</w:p>
        </w:tc>
        <w:tc>
          <w:tcPr>
            <w:tcW w:w="2126" w:type="dxa"/>
          </w:tcPr>
          <w:p w:rsidR="000F356B" w:rsidRDefault="000F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</w:tr>
      <w:tr w:rsidR="000F356B" w:rsidRPr="00EB3E89" w:rsidTr="001970DB">
        <w:tc>
          <w:tcPr>
            <w:tcW w:w="8897" w:type="dxa"/>
            <w:gridSpan w:val="3"/>
          </w:tcPr>
          <w:p w:rsidR="000F356B" w:rsidRPr="000F356B" w:rsidRDefault="000F356B" w:rsidP="000F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Бывшее здание комнаты школьников (Гагарина, 14)</w:t>
            </w:r>
          </w:p>
        </w:tc>
      </w:tr>
      <w:tr w:rsidR="000F356B" w:rsidRPr="00EB3E89" w:rsidTr="000F356B">
        <w:tc>
          <w:tcPr>
            <w:tcW w:w="534" w:type="dxa"/>
          </w:tcPr>
          <w:p w:rsidR="000F356B" w:rsidRPr="00EB3E89" w:rsidRDefault="000F356B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356B" w:rsidRPr="00EB3E89" w:rsidRDefault="000F356B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89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 с элементами борьбы «Дзюдо»</w:t>
            </w:r>
          </w:p>
        </w:tc>
        <w:tc>
          <w:tcPr>
            <w:tcW w:w="2126" w:type="dxa"/>
          </w:tcPr>
          <w:p w:rsidR="000F356B" w:rsidRPr="00EB3E89" w:rsidRDefault="000F356B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</w:tr>
      <w:tr w:rsidR="000F356B" w:rsidRPr="00EB3E89" w:rsidTr="000F356B">
        <w:tc>
          <w:tcPr>
            <w:tcW w:w="534" w:type="dxa"/>
          </w:tcPr>
          <w:p w:rsidR="000F356B" w:rsidRPr="00EB3E89" w:rsidRDefault="000F356B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356B" w:rsidRPr="00EB3E89" w:rsidRDefault="000F356B" w:rsidP="00B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 с элементами борьбы «Самбо»</w:t>
            </w:r>
          </w:p>
        </w:tc>
        <w:tc>
          <w:tcPr>
            <w:tcW w:w="2126" w:type="dxa"/>
          </w:tcPr>
          <w:p w:rsidR="000F356B" w:rsidRDefault="000F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804CDC" w:rsidRPr="00EB3E89" w:rsidTr="008C4B80">
        <w:tc>
          <w:tcPr>
            <w:tcW w:w="8897" w:type="dxa"/>
            <w:gridSpan w:val="3"/>
          </w:tcPr>
          <w:p w:rsidR="00804CDC" w:rsidRPr="00804CDC" w:rsidRDefault="00804CDC" w:rsidP="0080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CDC">
              <w:rPr>
                <w:rFonts w:ascii="Times New Roman" w:hAnsi="Times New Roman" w:cs="Times New Roman"/>
                <w:b/>
                <w:sz w:val="28"/>
                <w:szCs w:val="28"/>
              </w:rPr>
              <w:t>Школа № 14</w:t>
            </w:r>
          </w:p>
        </w:tc>
      </w:tr>
      <w:tr w:rsidR="000F356B" w:rsidRPr="00EB3E89" w:rsidTr="000F356B">
        <w:tc>
          <w:tcPr>
            <w:tcW w:w="534" w:type="dxa"/>
          </w:tcPr>
          <w:p w:rsidR="000F356B" w:rsidRPr="00EB3E89" w:rsidRDefault="000F356B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356B" w:rsidRDefault="000F356B" w:rsidP="00B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 с элементами борьбы «Каратэ»</w:t>
            </w:r>
          </w:p>
        </w:tc>
        <w:tc>
          <w:tcPr>
            <w:tcW w:w="2126" w:type="dxa"/>
          </w:tcPr>
          <w:p w:rsidR="000F356B" w:rsidRDefault="000F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804CDC" w:rsidRPr="00EB3E89" w:rsidTr="00037B58">
        <w:tc>
          <w:tcPr>
            <w:tcW w:w="8897" w:type="dxa"/>
            <w:gridSpan w:val="3"/>
          </w:tcPr>
          <w:p w:rsidR="00804CDC" w:rsidRPr="00EB3E89" w:rsidRDefault="00804CDC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B">
              <w:rPr>
                <w:rFonts w:ascii="Times New Roman" w:hAnsi="Times New Roman" w:cs="Times New Roman"/>
                <w:b/>
                <w:sz w:val="28"/>
                <w:szCs w:val="28"/>
              </w:rPr>
              <w:t>Бывшее здание Станции юных туристов (Мира, 7)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BA7989" w:rsidRDefault="00804CDC" w:rsidP="009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Автомобилист</w:t>
            </w:r>
          </w:p>
        </w:tc>
        <w:tc>
          <w:tcPr>
            <w:tcW w:w="2126" w:type="dxa"/>
          </w:tcPr>
          <w:p w:rsidR="00804CDC" w:rsidRDefault="00804CDC" w:rsidP="009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EB3E89" w:rsidRDefault="00804C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126" w:type="dxa"/>
          </w:tcPr>
          <w:p w:rsidR="00804CDC" w:rsidRDefault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EB3E89" w:rsidRDefault="00804C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26" w:type="dxa"/>
          </w:tcPr>
          <w:p w:rsidR="00804CDC" w:rsidRDefault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EB3E89" w:rsidRDefault="00804C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04CDC" w:rsidRDefault="00804CDC" w:rsidP="00C7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EB3E89" w:rsidRDefault="00804C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Туристское многоборье</w:t>
            </w:r>
          </w:p>
        </w:tc>
        <w:tc>
          <w:tcPr>
            <w:tcW w:w="2126" w:type="dxa"/>
          </w:tcPr>
          <w:p w:rsidR="00804CDC" w:rsidRDefault="00804C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EB3E89" w:rsidRDefault="00804C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804CDC" w:rsidRDefault="00804C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</w:tr>
      <w:tr w:rsidR="00804CDC" w:rsidRPr="00EB3E89" w:rsidTr="009D0885">
        <w:trPr>
          <w:trHeight w:val="410"/>
        </w:trPr>
        <w:tc>
          <w:tcPr>
            <w:tcW w:w="8897" w:type="dxa"/>
            <w:gridSpan w:val="3"/>
          </w:tcPr>
          <w:p w:rsidR="00804CDC" w:rsidRPr="000F356B" w:rsidRDefault="00804CDC" w:rsidP="000F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6B">
              <w:rPr>
                <w:rFonts w:ascii="Times New Roman" w:hAnsi="Times New Roman" w:cs="Times New Roman"/>
                <w:b/>
                <w:sz w:val="28"/>
                <w:szCs w:val="28"/>
              </w:rPr>
              <w:t>Бывшее здание Станции юных техников (Ленина, 30а)</w:t>
            </w:r>
          </w:p>
        </w:tc>
      </w:tr>
      <w:tr w:rsidR="00804CDC" w:rsidRPr="00EB3E89" w:rsidTr="000F356B">
        <w:trPr>
          <w:trHeight w:val="410"/>
        </w:trPr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EB3E89" w:rsidRDefault="00804CDC" w:rsidP="00C9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126" w:type="dxa"/>
          </w:tcPr>
          <w:p w:rsidR="00804CDC" w:rsidRDefault="00804CDC" w:rsidP="00C9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04CDC" w:rsidRPr="00EB3E89" w:rsidTr="000F356B">
        <w:trPr>
          <w:trHeight w:val="410"/>
        </w:trPr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B86BF7" w:rsidRDefault="00804CDC" w:rsidP="00C9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2126" w:type="dxa"/>
          </w:tcPr>
          <w:p w:rsidR="00804CDC" w:rsidRDefault="00804CDC" w:rsidP="00C9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804CDC" w:rsidRPr="00EB3E89" w:rsidTr="000F356B">
        <w:trPr>
          <w:trHeight w:val="410"/>
        </w:trPr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B86BF7" w:rsidRDefault="00804CDC" w:rsidP="00C9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</w:t>
            </w:r>
          </w:p>
        </w:tc>
        <w:tc>
          <w:tcPr>
            <w:tcW w:w="2126" w:type="dxa"/>
          </w:tcPr>
          <w:p w:rsidR="00804CDC" w:rsidRDefault="00804CDC" w:rsidP="00C9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</w:tr>
      <w:tr w:rsidR="00804CDC" w:rsidRPr="00EB3E89" w:rsidTr="000F356B">
        <w:trPr>
          <w:trHeight w:val="410"/>
        </w:trPr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EB3E89" w:rsidRDefault="00804CDC" w:rsidP="00B7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2126" w:type="dxa"/>
          </w:tcPr>
          <w:p w:rsidR="00804CDC" w:rsidRDefault="00804CDC" w:rsidP="00B7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</w:tr>
      <w:tr w:rsidR="00804CDC" w:rsidRPr="00EB3E89" w:rsidTr="000F356B">
        <w:trPr>
          <w:trHeight w:val="416"/>
        </w:trPr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EB3E89" w:rsidRDefault="00804C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Мотокросс</w:t>
            </w:r>
          </w:p>
        </w:tc>
        <w:tc>
          <w:tcPr>
            <w:tcW w:w="2126" w:type="dxa"/>
          </w:tcPr>
          <w:p w:rsidR="00804CDC" w:rsidRDefault="00804C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12-17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C81E3A" w:rsidRDefault="00804CDC" w:rsidP="00B7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3A">
              <w:rPr>
                <w:rFonts w:ascii="Times New Roman" w:hAnsi="Times New Roman" w:cs="Times New Roman"/>
                <w:sz w:val="24"/>
                <w:szCs w:val="24"/>
              </w:rPr>
              <w:t>Основы моделирования</w:t>
            </w:r>
          </w:p>
        </w:tc>
        <w:tc>
          <w:tcPr>
            <w:tcW w:w="2126" w:type="dxa"/>
          </w:tcPr>
          <w:p w:rsidR="00804CDC" w:rsidRPr="00C81E3A" w:rsidRDefault="00804CDC" w:rsidP="00B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3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C81E3A" w:rsidRDefault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3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2126" w:type="dxa"/>
          </w:tcPr>
          <w:p w:rsidR="00804CDC" w:rsidRPr="00C81E3A" w:rsidRDefault="00804CDC" w:rsidP="007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3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C81E3A" w:rsidRDefault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3A">
              <w:rPr>
                <w:rFonts w:ascii="Times New Roman" w:hAnsi="Times New Roman" w:cs="Times New Roman"/>
                <w:sz w:val="24"/>
                <w:szCs w:val="24"/>
              </w:rPr>
              <w:t>Юный конструктор</w:t>
            </w:r>
          </w:p>
        </w:tc>
        <w:tc>
          <w:tcPr>
            <w:tcW w:w="2126" w:type="dxa"/>
          </w:tcPr>
          <w:p w:rsidR="00804CDC" w:rsidRPr="00C81E3A" w:rsidRDefault="00804CDC" w:rsidP="007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3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7E33FE" w:rsidRDefault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FE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126" w:type="dxa"/>
          </w:tcPr>
          <w:p w:rsidR="00804CDC" w:rsidRPr="007E33FE" w:rsidRDefault="00804CDC" w:rsidP="007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F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7E33FE" w:rsidRDefault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FE">
              <w:rPr>
                <w:rFonts w:ascii="Times New Roman" w:hAnsi="Times New Roman" w:cs="Times New Roman"/>
                <w:sz w:val="24"/>
                <w:szCs w:val="24"/>
              </w:rPr>
              <w:t>Юный столяр</w:t>
            </w:r>
          </w:p>
        </w:tc>
        <w:tc>
          <w:tcPr>
            <w:tcW w:w="2126" w:type="dxa"/>
          </w:tcPr>
          <w:p w:rsidR="00804CDC" w:rsidRPr="007E33FE" w:rsidRDefault="00804CDC" w:rsidP="007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7E33FE" w:rsidRDefault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Радиоконструирование</w:t>
            </w:r>
          </w:p>
        </w:tc>
        <w:tc>
          <w:tcPr>
            <w:tcW w:w="2126" w:type="dxa"/>
          </w:tcPr>
          <w:p w:rsidR="00804CDC" w:rsidRDefault="00804CDC" w:rsidP="007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</w:tr>
      <w:tr w:rsidR="00804CDC" w:rsidRPr="00EB3E89" w:rsidTr="000F356B">
        <w:tc>
          <w:tcPr>
            <w:tcW w:w="534" w:type="dxa"/>
          </w:tcPr>
          <w:p w:rsidR="00804CDC" w:rsidRPr="00EB3E89" w:rsidRDefault="00804CDC" w:rsidP="006F6D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4CDC" w:rsidRPr="007E33FE" w:rsidRDefault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2126" w:type="dxa"/>
          </w:tcPr>
          <w:p w:rsidR="00804CDC" w:rsidRDefault="00804CDC" w:rsidP="007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</w:tr>
    </w:tbl>
    <w:p w:rsidR="006F6D48" w:rsidRPr="00EB3E89" w:rsidRDefault="006F6D48" w:rsidP="006F6D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6D48" w:rsidRPr="00EB3E89" w:rsidSect="000F356B">
      <w:pgSz w:w="11906" w:h="16838"/>
      <w:pgMar w:top="42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059A"/>
    <w:multiLevelType w:val="hybridMultilevel"/>
    <w:tmpl w:val="2400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11"/>
    <w:rsid w:val="00006139"/>
    <w:rsid w:val="00063BA1"/>
    <w:rsid w:val="000A4B70"/>
    <w:rsid w:val="000B7808"/>
    <w:rsid w:val="000F356B"/>
    <w:rsid w:val="00156436"/>
    <w:rsid w:val="001E57E4"/>
    <w:rsid w:val="00246DEC"/>
    <w:rsid w:val="002D5E14"/>
    <w:rsid w:val="00303BE9"/>
    <w:rsid w:val="003A1372"/>
    <w:rsid w:val="003D5CED"/>
    <w:rsid w:val="00442B5F"/>
    <w:rsid w:val="00450169"/>
    <w:rsid w:val="00455276"/>
    <w:rsid w:val="00461D57"/>
    <w:rsid w:val="00483AD2"/>
    <w:rsid w:val="00483E0E"/>
    <w:rsid w:val="004D6A00"/>
    <w:rsid w:val="004F31F0"/>
    <w:rsid w:val="00501CC1"/>
    <w:rsid w:val="005324E0"/>
    <w:rsid w:val="005826DC"/>
    <w:rsid w:val="005C26BB"/>
    <w:rsid w:val="005D2C2F"/>
    <w:rsid w:val="005F15E8"/>
    <w:rsid w:val="00602E47"/>
    <w:rsid w:val="00610552"/>
    <w:rsid w:val="006462E9"/>
    <w:rsid w:val="00671C5D"/>
    <w:rsid w:val="0067373F"/>
    <w:rsid w:val="006B46DF"/>
    <w:rsid w:val="006B701A"/>
    <w:rsid w:val="006C41E4"/>
    <w:rsid w:val="006F0191"/>
    <w:rsid w:val="006F6D48"/>
    <w:rsid w:val="00736982"/>
    <w:rsid w:val="00755F89"/>
    <w:rsid w:val="007A13B4"/>
    <w:rsid w:val="007E33FE"/>
    <w:rsid w:val="007F1A25"/>
    <w:rsid w:val="00804CDC"/>
    <w:rsid w:val="0083538A"/>
    <w:rsid w:val="00844959"/>
    <w:rsid w:val="00895A61"/>
    <w:rsid w:val="008C2C59"/>
    <w:rsid w:val="00907DBD"/>
    <w:rsid w:val="00910AD5"/>
    <w:rsid w:val="009665BC"/>
    <w:rsid w:val="0096782E"/>
    <w:rsid w:val="009921B9"/>
    <w:rsid w:val="009C4382"/>
    <w:rsid w:val="009E0E77"/>
    <w:rsid w:val="009E2FC1"/>
    <w:rsid w:val="009F33C5"/>
    <w:rsid w:val="009F4165"/>
    <w:rsid w:val="00A20027"/>
    <w:rsid w:val="00A51808"/>
    <w:rsid w:val="00A83169"/>
    <w:rsid w:val="00A9089F"/>
    <w:rsid w:val="00AF0BD3"/>
    <w:rsid w:val="00AF69D7"/>
    <w:rsid w:val="00B46774"/>
    <w:rsid w:val="00B53DC3"/>
    <w:rsid w:val="00B60C8D"/>
    <w:rsid w:val="00B70461"/>
    <w:rsid w:val="00B761A5"/>
    <w:rsid w:val="00B86BF7"/>
    <w:rsid w:val="00BA7989"/>
    <w:rsid w:val="00C52FAD"/>
    <w:rsid w:val="00C72261"/>
    <w:rsid w:val="00C7431A"/>
    <w:rsid w:val="00C81E3A"/>
    <w:rsid w:val="00CC1D4C"/>
    <w:rsid w:val="00D041FC"/>
    <w:rsid w:val="00D4038D"/>
    <w:rsid w:val="00D74D41"/>
    <w:rsid w:val="00D8793B"/>
    <w:rsid w:val="00DB6F78"/>
    <w:rsid w:val="00DE4C02"/>
    <w:rsid w:val="00E3057D"/>
    <w:rsid w:val="00E35F11"/>
    <w:rsid w:val="00EA7087"/>
    <w:rsid w:val="00EB3E89"/>
    <w:rsid w:val="00FC17A1"/>
    <w:rsid w:val="00FD4110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D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3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D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3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2019-09-03T07:12:00Z</cp:lastPrinted>
  <dcterms:created xsi:type="dcterms:W3CDTF">2016-09-28T13:46:00Z</dcterms:created>
  <dcterms:modified xsi:type="dcterms:W3CDTF">2020-08-28T06:53:00Z</dcterms:modified>
</cp:coreProperties>
</file>